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2A42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 piglet was no bigger than a fist, slick and shivering, abandoned in the straw. Its mother had shoved it aside, snout rooting only for the stronger siblings.</w:t>
      </w:r>
    </w:p>
    <w:p w14:paraId="5AC01959"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Only a few hours old, and already abandoned</w:t>
      </w:r>
      <w:r w:rsidRPr="008D0F34">
        <w:rPr>
          <w:rFonts w:ascii="Times New Roman" w:eastAsia="Times New Roman" w:hAnsi="Times New Roman" w:cs="Times New Roman"/>
          <w:i/>
          <w:iCs/>
          <w:kern w:val="0"/>
          <w14:ligatures w14:val="none"/>
        </w:rPr>
        <w:t xml:space="preserve">, </w:t>
      </w:r>
      <w:r w:rsidRPr="008D0F34">
        <w:rPr>
          <w:rFonts w:ascii="Times New Roman" w:eastAsia="Times New Roman" w:hAnsi="Times New Roman" w:cs="Times New Roman"/>
          <w:kern w:val="0"/>
          <w14:ligatures w14:val="none"/>
        </w:rPr>
        <w:t>Tommy thought as he bent down and scooped the newborn into his jacket. The tiny creature squealed, trembling against his chest.</w:t>
      </w:r>
    </w:p>
    <w:p w14:paraId="1699597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“Don’t worry,” Tommy whispered. “I’ll take care of you.”</w:t>
      </w:r>
    </w:p>
    <w:p w14:paraId="140A779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He did. He warmed it by the woodstove, fed it from a bottle, even slept with it on nights when the house felt cold. He called it Piggy because that felt honest, a name that did not pretend it would be anything else. Over time, Piggy grew plump. Its little tail curled like a question mark whenever Tommy came near, nodding its head, oinking with excitement.</w:t>
      </w:r>
    </w:p>
    <w:p w14:paraId="709B70C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Tommy’s house sat at the edge of a stand of leafless birch trees, their bark peeling away as if they were attempting to escape life. The house’s porch sagged in the middle. The entire house needed constant repairs. The wind carried the smell of manure and wet hay. </w:t>
      </w:r>
    </w:p>
    <w:p w14:paraId="1642DC69"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First thing in the morning, Tommy would check on Piggy. He crossed the yard, his jacket zipped to his throat, steam lifting from his breath. Piggy would crawl up in his lap, his one blue eye full of love and endearment. He knew what he was getting. Some warm milk mixed in with stale oatmeal. Piggy did not care. He stuck his snout in the plastic bowl and ate it all. When the bowl was empty, Piggy licked at Tommy’s wrist with his small, rough tongue. Tommy laughed; he liked the tickle.</w:t>
      </w:r>
    </w:p>
    <w:p w14:paraId="1E0E78B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Mom worked split shifts at the diner, then did inventory in the evenings. Sometimes she fell asleep in her uniform, her shoes still on. She was too tired to say much at breakfast. She never said his dad’s name, not once in three years.</w:t>
      </w:r>
    </w:p>
    <w:p w14:paraId="2C39024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He talked to Piggy a lot. About algebra quizzes, the slush in the parking lot, the boys on the back of the bus who spit sunflower seeds and called him Scarecrow. He told Piggy how teachers </w:t>
      </w:r>
      <w:r w:rsidRPr="008D0F34">
        <w:rPr>
          <w:rFonts w:ascii="Times New Roman" w:eastAsia="Times New Roman" w:hAnsi="Times New Roman" w:cs="Times New Roman"/>
          <w:kern w:val="0"/>
          <w14:ligatures w14:val="none"/>
        </w:rPr>
        <w:lastRenderedPageBreak/>
        <w:t>looked through him, how his answers came out twisted. Piggy listened; its warm body pressed against Tommy. Piggy made him feel less invisible.</w:t>
      </w:r>
    </w:p>
    <w:p w14:paraId="22185D4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At school, he practiced walking with more confidence. It never worked. The hallways swallowed him. In the cafeteria, he waited until the rush passed to reach the tray rail, his change already cupped. He had learned where to stand, how to breathe, how to survive the quiet assaults of his classmates.</w:t>
      </w:r>
    </w:p>
    <w:p w14:paraId="1BBFCC6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Once, after gym, Billy Harper and two friends cornered him in the locker room. They flicked Tommy’s ears, hid his shoes, and wiped his shirt under their sneakers. When Tommy cried, the sound came out thin and high. He reached for his shirt, and Billy dropped it in the wet corner by the drain.</w:t>
      </w:r>
    </w:p>
    <w:p w14:paraId="28107FA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“Careful, Scarecrow,” Billy said. “You might blow away.”</w:t>
      </w:r>
    </w:p>
    <w:p w14:paraId="1BFEF2E8"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went home in his soaked shirt; his jacket zipped over it. He did not tell the school. He did not tell his mother. He went to the shed, where Piggy lay curled in fresh straw. He pressed his forehead against Piggy’s side, feeling the steady push of breath, and whispered, “Piggy, I hate them, Piggy. You are the only one who gets me.”</w:t>
      </w:r>
    </w:p>
    <w:p w14:paraId="1EB966B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At first, Piggy ate scraps: potato peelings, wilted lettuce, and toast </w:t>
      </w:r>
      <w:proofErr w:type="gramStart"/>
      <w:r w:rsidRPr="008D0F34">
        <w:rPr>
          <w:rFonts w:ascii="Times New Roman" w:eastAsia="Times New Roman" w:hAnsi="Times New Roman" w:cs="Times New Roman"/>
          <w:kern w:val="0"/>
          <w14:ligatures w14:val="none"/>
        </w:rPr>
        <w:t>ends</w:t>
      </w:r>
      <w:proofErr w:type="gramEnd"/>
      <w:r w:rsidRPr="008D0F34">
        <w:rPr>
          <w:rFonts w:ascii="Times New Roman" w:eastAsia="Times New Roman" w:hAnsi="Times New Roman" w:cs="Times New Roman"/>
          <w:kern w:val="0"/>
          <w14:ligatures w14:val="none"/>
        </w:rPr>
        <w:t xml:space="preserve"> with jelly stuck to them. The pig gulped and licked the air for more. Then scraps weren’t enough. Piggy’s hunger grew, and Tommy felt a thrill he could not name.</w:t>
      </w:r>
    </w:p>
    <w:p w14:paraId="49A5D89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A mouse snapped a trap in the barn. Tommy hesitated, then carried it to the shed. Piggy smelled it and squealed, teeth clicking, stamping as if the straw were hot. Tommy opened the trap. Piggy pounced. There was a happy squeak, a crunch, and a wet slap of teeth breaking the thin mouse bones. Tommy gagged for a second, then laughed </w:t>
      </w:r>
      <w:proofErr w:type="spellStart"/>
      <w:r w:rsidRPr="008D0F34">
        <w:rPr>
          <w:rFonts w:ascii="Times New Roman" w:eastAsia="Times New Roman" w:hAnsi="Times New Roman" w:cs="Times New Roman"/>
          <w:kern w:val="0"/>
          <w14:ligatures w14:val="none"/>
        </w:rPr>
        <w:t>‘cause</w:t>
      </w:r>
      <w:proofErr w:type="spellEnd"/>
      <w:r w:rsidRPr="008D0F34">
        <w:rPr>
          <w:rFonts w:ascii="Times New Roman" w:eastAsia="Times New Roman" w:hAnsi="Times New Roman" w:cs="Times New Roman"/>
          <w:kern w:val="0"/>
          <w14:ligatures w14:val="none"/>
        </w:rPr>
        <w:t xml:space="preserve"> Piggy looked so happy.</w:t>
      </w:r>
    </w:p>
    <w:p w14:paraId="7A73D4F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Tommy put out more traps, all around the house and even in the field near the birch trees, but soon, mice were not enough. One day, one of the neighbor’s chickens wandered through a break in the fence. That night Tommy returned with a bird tucked against his chest. Piggy’s eyes followed his hands. Tommy pulled the bird from underneath his shirt and threw it in Piggy’s pen. The chicken flapped once, and Piggy rushed, a low rumble in its throat. A loud death scream and feathers flung through the air. Piggy ate the bird whole. As time passed, it became easier. Piggy wasn’t picky. Grain, leftovers, roadkill. He did not discriminate. Tommy would catch or find dead rabbits, then he started catching everything else that moved. Bristles appeared along Piggy’s back; his tusks pressed white at the gums, then slid out like small knives.</w:t>
      </w:r>
    </w:p>
    <w:p w14:paraId="48BE61C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trained Piggy without thinking. “Stay,” Piggy stayed. “Up,” Piggy reared. “Come,” Piggy came. Words meant more than noise.</w:t>
      </w:r>
    </w:p>
    <w:p w14:paraId="4AB9B29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“Good Piggy,” he said. “My Piggy. You are the best pig.” He would sit on his knees, hugging the only friend he had ever had, and most likely would ever have.</w:t>
      </w:r>
    </w:p>
    <w:p w14:paraId="5104ED2C"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Neighbors noticed Piggy getting big. Mr. Albee at the feed store said, “That pig is getting hog-sized. Plan to butcher or sell?” </w:t>
      </w:r>
    </w:p>
    <w:p w14:paraId="450B922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“Never,” Tommy replied firmly. Mrs. Larkin across the road complained about the smell, so Tommy moved Piggy farther back into the shed. He nailed a sheet across a new </w:t>
      </w:r>
      <w:proofErr w:type="gramStart"/>
      <w:r w:rsidRPr="008D0F34">
        <w:rPr>
          <w:rFonts w:ascii="Times New Roman" w:eastAsia="Times New Roman" w:hAnsi="Times New Roman" w:cs="Times New Roman"/>
          <w:kern w:val="0"/>
          <w14:ligatures w14:val="none"/>
        </w:rPr>
        <w:t>partition,</w:t>
      </w:r>
      <w:proofErr w:type="gramEnd"/>
      <w:r w:rsidRPr="008D0F34">
        <w:rPr>
          <w:rFonts w:ascii="Times New Roman" w:eastAsia="Times New Roman" w:hAnsi="Times New Roman" w:cs="Times New Roman"/>
          <w:kern w:val="0"/>
          <w14:ligatures w14:val="none"/>
        </w:rPr>
        <w:t xml:space="preserve"> made a door from two boards and a hinge he found in the barn. He pressed his hand to Piggy’s neck and felt a thrum of life.</w:t>
      </w:r>
    </w:p>
    <w:p w14:paraId="67F345A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The boys at school grew bolder. Not a day went by that Tommy didn't have to endure some form of bullying. Billy Harper and his friends asked what he fed Piggy, laughing as they tripped him, kicked his papers, and mocked him day after day. </w:t>
      </w:r>
    </w:p>
    <w:p w14:paraId="7AC3DCD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That night, Tommy sat in the shed, cheek pressed to Piggy’s side, whispering, “One day they will leave me alone, Piggy.” A tear rolled down his cheek. Piggy noticed.</w:t>
      </w:r>
    </w:p>
    <w:p w14:paraId="46FB7D98"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Spring brought Pet Day. Dogs, cats, lizards, hamsters. Everyone had a chance to show off. Tommy never had a pet. Until there was Piggy. The school reluctantly agreed when he asked if he could bring Piggy, on one condition: “Must be on a rope.”</w:t>
      </w:r>
    </w:p>
    <w:p w14:paraId="390DFC4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was so proud. He brushed Piggy’s sides until the bristles shone, cleaned between his toes, whispered, “Good Piggy. I love you so much.” At dawn, Tommy and Piggy walked down the gravel road to school. Hooves clicked. Step, breathe. Step, breathe.</w:t>
      </w:r>
    </w:p>
    <w:p w14:paraId="6893CAE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Billy Harper saw them walking towards the gate. </w:t>
      </w:r>
    </w:p>
    <w:p w14:paraId="08DC69C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“Figures Scarecrow brings a hog,” he said. He pushed Tommy to the ground. Tommy’s hand tightened on the rope. Piggy looked at Tommy. On the ground. Embarrassed, people laughing, mocking. Piggy squealed, showed his mouth, and lunged.</w:t>
      </w:r>
    </w:p>
    <w:p w14:paraId="0AD2809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If it hadn’t been for Tommy having Piggy on a rope, Billy Harper would have never made it to class that day.</w:t>
      </w:r>
    </w:p>
    <w:p w14:paraId="489BC20C"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There was a tearing sound when one of Piggy’s tusks ripped Billy’s pants. Billy’s cry was cut short when the morning bell rang, summoning everyone to get to class. Tommy’s palm pressed Piggy’s cheek. “Good Piggy. My Piggy. He is such a jerk.” The pet day went well, and some other kids even petted Piggy, who enjoyed the scratches and oinked happily. His blue eye looked around the room, taking it all in.</w:t>
      </w:r>
    </w:p>
    <w:p w14:paraId="1A70321C"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After that day, the bullying never stopped and only got worse. Billy Harper led the charge, flanked by his shadows. In the cafeteria, he swatted trays out of Tommy’s hands. In the gym, he slapped the back of Tommy’s head. In the locker room, he shoved him into the tile, spitting and kicking him till Tommy begged for mercy, which he hardly ever received.</w:t>
      </w:r>
    </w:p>
    <w:p w14:paraId="5D3F174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One day, after a particularly cruel shoving match that left Tommy’s books scattered across the hall, Billy crouched to his level and sneered. “You ever wonder why your old man left? Cause even he knew you’re nothing. Your Mom is nothing, and you will never be nothing.” A thick lugie hurled towards Tommy’s face. Kids can be so cruel.</w:t>
      </w:r>
    </w:p>
    <w:p w14:paraId="586D57C9"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For a second, Tommy imagined punching Billy. He would love to punch him right in the nose. His fists clenched his nails so tightly that they bit into his palms, slightly making him bleed. He could fight back. He knew he could. He was wiry but stronger than he looked. He would beat the shit out of Billy. But a fight would mean the principal, cops, maybe worse. His mom couldn’t afford more trouble.</w:t>
      </w:r>
    </w:p>
    <w:p w14:paraId="75CD950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So, he swallowed it. He always swallowed it. Hoping, longing for the day he could leave school and move out of this damn town. But that was a long time ago. And today, right here, right now, Billy and his jerk friends had no intention to ever stop making Tommy their pet project. </w:t>
      </w:r>
    </w:p>
    <w:p w14:paraId="6ADC2E8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That night, in the shed, Tommy fed Piggy scraps. “I could’ve hit him, Piggy,” Tommy whispered. “I could’ve made him bleed. But then Mom…” He trailed off. “I can’t. Not yet.”</w:t>
      </w:r>
    </w:p>
    <w:p w14:paraId="1BF1AF0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Piggy stomped angrily, bristles rising. He understood. He felt the pain and anger of his pink friend.</w:t>
      </w:r>
    </w:p>
    <w:p w14:paraId="21D3C1F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“You’re hungry, huh? Always hungry.” Tommy scratched him behind the ear. Piggy leaned into the fingers scratching.</w:t>
      </w:r>
    </w:p>
    <w:p w14:paraId="53C4B2D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Things got worse. Bills piled high. Tommy could hear Mom cry when she thought he was asleep.</w:t>
      </w:r>
    </w:p>
    <w:p w14:paraId="3C0EA07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“I could sell him,” she murmured one night at the table, head in her hands. “Get us through another month.”</w:t>
      </w:r>
    </w:p>
    <w:p w14:paraId="182F3A2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“No.” Tommy pushed from the table, his voice sharp. “Piggy’s not for sale.”</w:t>
      </w:r>
    </w:p>
    <w:p w14:paraId="66D65E6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you don’t understand.”</w:t>
      </w:r>
    </w:p>
    <w:p w14:paraId="48F081C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 xml:space="preserve">“I do!” His </w:t>
      </w:r>
      <w:proofErr w:type="spellStart"/>
      <w:r w:rsidRPr="008D0F34">
        <w:rPr>
          <w:rFonts w:ascii="Times New Roman" w:eastAsia="Times New Roman" w:hAnsi="Times New Roman" w:cs="Times New Roman"/>
          <w:kern w:val="0"/>
          <w14:ligatures w14:val="none"/>
        </w:rPr>
        <w:t>fist</w:t>
      </w:r>
      <w:proofErr w:type="spellEnd"/>
      <w:r w:rsidRPr="008D0F34">
        <w:rPr>
          <w:rFonts w:ascii="Times New Roman" w:eastAsia="Times New Roman" w:hAnsi="Times New Roman" w:cs="Times New Roman"/>
          <w:kern w:val="0"/>
          <w14:ligatures w14:val="none"/>
        </w:rPr>
        <w:t xml:space="preserve"> hit the table. “You can sell me before you sell Piggy. He is the only friend I have.” </w:t>
      </w:r>
    </w:p>
    <w:p w14:paraId="4DAF08B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“You think I want to sell him?” his mom’s voice broke. “You think I don’t see how much you love that pig? Love doesn’t pay the rent, Tommy.” </w:t>
      </w:r>
    </w:p>
    <w:p w14:paraId="4EEDCCB0"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“NO!” Tommy ran away and into Piggy’s pen.</w:t>
      </w:r>
    </w:p>
    <w:p w14:paraId="13D259F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Her eyes filled with tears, but she said nothing. </w:t>
      </w:r>
    </w:p>
    <w:p w14:paraId="07D27DBA"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One Saturday afternoon, Tommy was stacking wood when he heard voices near the shed. He froze, then crept closer.</w:t>
      </w:r>
    </w:p>
    <w:p w14:paraId="312DFB00"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i/>
          <w:iCs/>
          <w:kern w:val="0"/>
          <w14:ligatures w14:val="none"/>
        </w:rPr>
        <w:t xml:space="preserve">Billy Harper. What is that asshole doing here? </w:t>
      </w:r>
      <w:r w:rsidRPr="008D0F34">
        <w:rPr>
          <w:rFonts w:ascii="Times New Roman" w:eastAsia="Times New Roman" w:hAnsi="Times New Roman" w:cs="Times New Roman"/>
          <w:kern w:val="0"/>
          <w14:ligatures w14:val="none"/>
        </w:rPr>
        <w:t xml:space="preserve">Tommy felt his anger explode. </w:t>
      </w:r>
      <w:r w:rsidRPr="008D0F34">
        <w:rPr>
          <w:rFonts w:ascii="Times New Roman" w:eastAsia="Times New Roman" w:hAnsi="Times New Roman" w:cs="Times New Roman"/>
          <w:i/>
          <w:iCs/>
          <w:kern w:val="0"/>
          <w14:ligatures w14:val="none"/>
        </w:rPr>
        <w:t>How dare he come here?</w:t>
      </w:r>
    </w:p>
    <w:p w14:paraId="4C02EBD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“…bet he’s got it locked up like treasure,” Billy whispered to a friend.</w:t>
      </w:r>
    </w:p>
    <w:p w14:paraId="271E83D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“Ugly hog,” the friend snorted. “Why does he even keep it?”</w:t>
      </w:r>
    </w:p>
    <w:p w14:paraId="58B424FF"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w:t>
      </w:r>
      <w:proofErr w:type="spellStart"/>
      <w:r w:rsidRPr="008D0F34">
        <w:rPr>
          <w:rFonts w:ascii="Times New Roman" w:eastAsia="Times New Roman" w:hAnsi="Times New Roman" w:cs="Times New Roman"/>
          <w:kern w:val="0"/>
          <w14:ligatures w14:val="none"/>
        </w:rPr>
        <w:t>'Cause</w:t>
      </w:r>
      <w:proofErr w:type="spellEnd"/>
      <w:r w:rsidRPr="008D0F34">
        <w:rPr>
          <w:rFonts w:ascii="Times New Roman" w:eastAsia="Times New Roman" w:hAnsi="Times New Roman" w:cs="Times New Roman"/>
          <w:kern w:val="0"/>
          <w14:ligatures w14:val="none"/>
        </w:rPr>
        <w:t xml:space="preserve"> it’s the only thing that’ll put up with him,” Billy said. He rattled the shed door. “C’mon, help me let it out. Let’s see how Scarecrow likes chasing his pet through the woods.”</w:t>
      </w:r>
    </w:p>
    <w:p w14:paraId="11FC215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“Don’t!” Tommy’s voice cracked like a whip.</w:t>
      </w:r>
    </w:p>
    <w:p w14:paraId="1097736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 boys turned. Billy smirked. “Well, well. Look who finally grew a spine.”</w:t>
      </w:r>
    </w:p>
    <w:p w14:paraId="1D33E34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“Get away from the shed.”</w:t>
      </w:r>
    </w:p>
    <w:p w14:paraId="6AA2197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“Or what?” Billy stepped closer, all teeth. “You </w:t>
      </w:r>
      <w:proofErr w:type="spellStart"/>
      <w:r w:rsidRPr="008D0F34">
        <w:rPr>
          <w:rFonts w:ascii="Times New Roman" w:eastAsia="Times New Roman" w:hAnsi="Times New Roman" w:cs="Times New Roman"/>
          <w:kern w:val="0"/>
          <w14:ligatures w14:val="none"/>
        </w:rPr>
        <w:t>gonna</w:t>
      </w:r>
      <w:proofErr w:type="spellEnd"/>
      <w:r w:rsidRPr="008D0F34">
        <w:rPr>
          <w:rFonts w:ascii="Times New Roman" w:eastAsia="Times New Roman" w:hAnsi="Times New Roman" w:cs="Times New Roman"/>
          <w:kern w:val="0"/>
          <w14:ligatures w14:val="none"/>
        </w:rPr>
        <w:t xml:space="preserve"> send your pig on me?”</w:t>
      </w:r>
    </w:p>
    <w:p w14:paraId="67B7D6C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The boys laughed. </w:t>
      </w:r>
    </w:p>
    <w:p w14:paraId="12B857E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Something in Tommy snapped.</w:t>
      </w:r>
    </w:p>
    <w:p w14:paraId="451031AC"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In one fluid motion, he grabbed a big rock from the dirt as he rose. He lunged. Without any hesitation, he flung the rock at Billy’s friend. It connected just right.</w:t>
      </w:r>
    </w:p>
    <w:p w14:paraId="194E72A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The freckled loser’s temple turned red, and the boy crashed like a freshly cut tree to the ground. His feet twitched in the dirt. A wet gasp rattled from his throat. His freckles stood out bright against the sudden wash of blood.</w:t>
      </w:r>
    </w:p>
    <w:p w14:paraId="7190F1A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For a second, no one moved. Then Billy screamed and charged.</w:t>
      </w:r>
    </w:p>
    <w:p w14:paraId="6093084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 fight was ugly, fists, knees, teeth. Billy swung wildly and caught Tommy on the cheek, splitting his skin. Tommy didn’t feel it. He drove his shoulder into Billy’s chest, slamming him to the dirt. His thumbs sank deep in Billy’s eye sockets. The bully screamed in agony. He wanted Billy to finally see nothing; he wanted him to feel how Tommy had felt all his life, unseen.</w:t>
      </w:r>
    </w:p>
    <w:p w14:paraId="03B1749F"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Every insult, every punch Tommy ever received and took without escalating the situation, ran through his head. The time they pushed his face in the toilet, the smell never left his nose.</w:t>
      </w:r>
    </w:p>
    <w:p w14:paraId="49D3AFA8"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They rolled, grunting, clawed. Tommy had his heels locked behind Billy’s knees. In one brief moment, years of abuse were released, and there was nothing Billy could have ever done to get out alive.</w:t>
      </w:r>
    </w:p>
    <w:p w14:paraId="5906AD3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All the nights he felt alone, crying himself to sleep, with no one to hold him, telling him it was going to be ok. It all flooded Tommy’s brain. </w:t>
      </w:r>
    </w:p>
    <w:p w14:paraId="702F7051"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In a split second, he went from innocent boy to bloodthirsty monster. A blue-collar teenage Jekyll and Hyde. Tommy sat on top of Billy’s back, holding his tormentor’s head between his hands, smashing his eyeless, blood-soaked face into the ground, over and over again, until something gave. A dull crack, like green wood snapping. Then another. The smell of iron crept into Tommy’s nose. The dirt turned dark beneath them. </w:t>
      </w:r>
    </w:p>
    <w:p w14:paraId="66F4B7C1"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Billy jerked. </w:t>
      </w:r>
    </w:p>
    <w:p w14:paraId="553A4958"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Once. </w:t>
      </w:r>
    </w:p>
    <w:p w14:paraId="381C93D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Twice.</w:t>
      </w:r>
    </w:p>
    <w:p w14:paraId="3B60043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His skull split against the stones. What spilled out wasn’t blood at first but something thicker, gray and pale, oozing slowly, sticking in the mud like rotten porridge. Tommy’s hands slipped in it as he slammed again, and again, until there was no face left to punish, only pulp. His chest heaved, spit hung from his lip, his hands still pressing Billy’s ruined head into the ground, grinding it down as if he could bury the years with him.</w:t>
      </w:r>
    </w:p>
    <w:p w14:paraId="6D8E371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 stared down at the lifeless body. Slowly, he was returning to his body. The rage drained out of him, leaving the cold realization of what he had done. </w:t>
      </w:r>
    </w:p>
    <w:p w14:paraId="03E3BB3C"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Two bodies. Dead. </w:t>
      </w:r>
    </w:p>
    <w:p w14:paraId="52928C7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“Oh God, no, please. No,” his hands clawed in his hair. </w:t>
      </w:r>
      <w:r w:rsidRPr="008D0F34">
        <w:rPr>
          <w:rFonts w:ascii="Times New Roman" w:eastAsia="Times New Roman" w:hAnsi="Times New Roman" w:cs="Times New Roman"/>
          <w:i/>
          <w:iCs/>
          <w:kern w:val="0"/>
          <w14:ligatures w14:val="none"/>
        </w:rPr>
        <w:t>What do I do?</w:t>
      </w:r>
    </w:p>
    <w:p w14:paraId="5B24913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He could not have his mom dragged into it. Piggy taken away. Rotting in prison for an asshole like Billy Harper.</w:t>
      </w:r>
    </w:p>
    <w:p w14:paraId="24E4DEB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 opened the shed and dragged both bodies inside. He undressed both boys and discarded their clothes in the corner as they had done to him so many times before. He looked at Billy’s naked, faceless body. For a split second, he chuckled. </w:t>
      </w:r>
      <w:r w:rsidRPr="008D0F34">
        <w:rPr>
          <w:rFonts w:ascii="Times New Roman" w:eastAsia="Times New Roman" w:hAnsi="Times New Roman" w:cs="Times New Roman"/>
          <w:i/>
          <w:iCs/>
          <w:kern w:val="0"/>
          <w14:ligatures w14:val="none"/>
        </w:rPr>
        <w:t>No wonder you were such a jerk.</w:t>
      </w:r>
      <w:r w:rsidRPr="008D0F34">
        <w:rPr>
          <w:rFonts w:ascii="Times New Roman" w:eastAsia="Times New Roman" w:hAnsi="Times New Roman" w:cs="Times New Roman"/>
          <w:kern w:val="0"/>
          <w14:ligatures w14:val="none"/>
        </w:rPr>
        <w:t xml:space="preserve"> Piggy squealed inside, the boards trembling.</w:t>
      </w:r>
    </w:p>
    <w:p w14:paraId="7B40576F"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Piggy was hungry. Piggy knew what to do. </w:t>
      </w:r>
    </w:p>
    <w:p w14:paraId="6E67386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 closed the shed, and when he was sure Mom was passed out, he pulled the rusted pin from Piggy’s pen. </w:t>
      </w:r>
    </w:p>
    <w:p w14:paraId="08ECBE9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Piggy ran to his buffet of young flesh. Squeals of excitement bounced around the shed as the boar tore chunks of flesh from bone and gulped them down. Its snout drenched in blood as it tore through intestines and organs, now piled across the floor. Its teeth crushed bones, its tongue gobbling it all down without ever slowing down. Tommy could hear the crushing of bone as </w:t>
      </w:r>
      <w:r w:rsidRPr="008D0F34">
        <w:rPr>
          <w:rFonts w:ascii="Times New Roman" w:eastAsia="Times New Roman" w:hAnsi="Times New Roman" w:cs="Times New Roman"/>
          <w:kern w:val="0"/>
          <w14:ligatures w14:val="none"/>
        </w:rPr>
        <w:lastRenderedPageBreak/>
        <w:t>Piggy devoured its meal. It was like watching joy, pure and unfiltered. Horror, but the good kind. Horror, he had wished upon all the bad people in his life a thousand times.</w:t>
      </w:r>
    </w:p>
    <w:p w14:paraId="7D58463F"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 came back to the shed; his face cold and without expression. He had read enough stories about evidence and dead bodies. He would have to make sure Piggy could eat every last bit, or else he could get caught. He let the sledgehammer rest beside him for a second. Doubting if he could do it. But then the sledgehammer came down and turned Billy Harper’s slender friend into an experimental piece of art. </w:t>
      </w:r>
    </w:p>
    <w:p w14:paraId="3E8BE336"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i/>
          <w:iCs/>
          <w:kern w:val="0"/>
          <w14:ligatures w14:val="none"/>
        </w:rPr>
        <w:t xml:space="preserve">They chose to come here. They chose to come and fuck with me. They just couldn’t leave me alone. They did this to themselves. </w:t>
      </w:r>
    </w:p>
    <w:p w14:paraId="17986011"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With every swing, cracks could be heard, and the ragdoll bodies slightly took on a new position till Piggy yanked the pieces towards his mouth. </w:t>
      </w:r>
    </w:p>
    <w:p w14:paraId="4BAA30A9"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For a moment, Tommy felt on top of the world. He saw Piggy feast, his tormentors dead; he would never have to deal with them again. He felt at peace. Finally. Finally, he could maybe be normal. But what was normal was going to be. Live without fear. Maybe just live.</w:t>
      </w:r>
    </w:p>
    <w:p w14:paraId="5B199DF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 bliss was short-lived. Tommy was no idiot. He was poor. Yes. He had barely anything, but that had made him more dangerous than most boys of his age.</w:t>
      </w:r>
    </w:p>
    <w:p w14:paraId="00CE972E"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He did not have a flashy phone to distract him. He would spend hours in the library. He did not have a TV, so he spent hours in the diner where his mom worked. He did not have friends, so he would observe people, learn from them, and learn their behavior and vices. He would watch TV and the news at the diner where Mom worked until she would take him home between shifts. They could not afford to pay anyone to fix the house, so Tommy learned to fix everything himself. At his age, he might have been one of the smartest boys in town. </w:t>
      </w:r>
    </w:p>
    <w:p w14:paraId="108A6FE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When his mind settled and rational thinking set in, he came up with a way to stay out of trouble. </w:t>
      </w:r>
    </w:p>
    <w:p w14:paraId="29F34FCD"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lastRenderedPageBreak/>
        <w:t xml:space="preserve">As expected, there was a massive search for the boys. Every kid at school was questioned many times, and the town was pretty much turned upside down. But they did not find anything. No matter how hard they looked. One day, the police received a tip. </w:t>
      </w:r>
    </w:p>
    <w:p w14:paraId="764945DF"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Tommy had overheard two men who occasionally came to dinner. They were shady. They were scum. Tommy could tell. They never treated anyone nicely. They once grabbed his mom’s arm, and he saw her bruises that night. Over time, he discovered where they lived. It was not in the nice part of town. They were cooking drugs. Tommy knew exactly what to do. There was a $100,000 reward for any information that could solve the case. </w:t>
      </w:r>
    </w:p>
    <w:p w14:paraId="740A6EC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had hidden the boys’ clothes and kept some bones and teeth. And he knew what to do with it.</w:t>
      </w:r>
    </w:p>
    <w:p w14:paraId="4F4822E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Tommy had watched the men for days, learning their routines, the creak of their back door, the quiet footsteps to the basement. He waited until night, when the house was dark and silent. The reward money, the safety of his mother, and the promise of a final, clean break from fear drove him.</w:t>
      </w:r>
    </w:p>
    <w:p w14:paraId="1D6FDFB2"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He slipped through the yard, careful to stay in the shadows. In the basement, he found what he was looking for. He scattered some of the small bone fragments, a few teeth, and tattered clothing he had among the men’s drug paraphernalia. Tommy arranged it to look as if the men had been careless, as if the boys had been there. </w:t>
      </w:r>
    </w:p>
    <w:p w14:paraId="67E5791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He stepped back, locked the basement door, and called the police. He told them he had overheard the men bragging about hurting the boys at the dinner. He provided a detailed statement, including information only the killers could have known.</w:t>
      </w:r>
    </w:p>
    <w:p w14:paraId="696367D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By dawn, police cars swarmed the house. Officers banged on doors, shouting commands. The men appeared, surprised, guns in hand. Shots rang out. Chaos filled the small street. By the time </w:t>
      </w:r>
      <w:r w:rsidRPr="008D0F34">
        <w:rPr>
          <w:rFonts w:ascii="Times New Roman" w:eastAsia="Times New Roman" w:hAnsi="Times New Roman" w:cs="Times New Roman"/>
          <w:kern w:val="0"/>
          <w14:ligatures w14:val="none"/>
        </w:rPr>
        <w:lastRenderedPageBreak/>
        <w:t>it was over, the men were dead, killed by police in a hail of gunfire. The evidence from the basement was secured, the police found the hidden remains and the clothing, enough to close the case.</w:t>
      </w:r>
    </w:p>
    <w:p w14:paraId="25942A1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The town exhaled in relief. The local newspapers ran the story: </w:t>
      </w:r>
      <w:r w:rsidRPr="008D0F34">
        <w:rPr>
          <w:rFonts w:ascii="Times New Roman" w:eastAsia="Times New Roman" w:hAnsi="Times New Roman" w:cs="Times New Roman"/>
          <w:i/>
          <w:iCs/>
          <w:kern w:val="0"/>
          <w14:ligatures w14:val="none"/>
        </w:rPr>
        <w:t>Local Hero Saves Brutal Murder Case</w:t>
      </w:r>
      <w:r w:rsidRPr="008D0F34">
        <w:rPr>
          <w:rFonts w:ascii="Times New Roman" w:eastAsia="Times New Roman" w:hAnsi="Times New Roman" w:cs="Times New Roman"/>
          <w:kern w:val="0"/>
          <w14:ligatures w14:val="none"/>
        </w:rPr>
        <w:t>. Tommy, Piggy, and his mother stood together at city hall, holding the check for the reward. Photographers snapped the moment: Tommy’s pale, solemn face, his mother smiling softly, Piggy proudly at their side.</w:t>
      </w:r>
    </w:p>
    <w:p w14:paraId="402016B7"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 xml:space="preserve">Piggy nudged Tommy’s hand, </w:t>
      </w:r>
      <w:proofErr w:type="gramStart"/>
      <w:r w:rsidRPr="008D0F34">
        <w:rPr>
          <w:rFonts w:ascii="Times New Roman" w:eastAsia="Times New Roman" w:hAnsi="Times New Roman" w:cs="Times New Roman"/>
          <w:kern w:val="0"/>
          <w14:ligatures w14:val="none"/>
        </w:rPr>
        <w:t>its</w:t>
      </w:r>
      <w:proofErr w:type="gramEnd"/>
      <w:r w:rsidRPr="008D0F34">
        <w:rPr>
          <w:rFonts w:ascii="Times New Roman" w:eastAsia="Times New Roman" w:hAnsi="Times New Roman" w:cs="Times New Roman"/>
          <w:kern w:val="0"/>
          <w14:ligatures w14:val="none"/>
        </w:rPr>
        <w:t xml:space="preserve"> one blue eye fixed on a man in the back. A man who did not clap did not smile. </w:t>
      </w:r>
    </w:p>
    <w:p w14:paraId="2A143A35"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i/>
          <w:iCs/>
          <w:kern w:val="0"/>
          <w14:ligatures w14:val="none"/>
        </w:rPr>
        <w:t>Dad?</w:t>
      </w:r>
    </w:p>
    <w:p w14:paraId="6509C0EB"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p>
    <w:p w14:paraId="423AE404"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p>
    <w:p w14:paraId="684A55D3" w14:textId="77777777" w:rsidR="008D0F34" w:rsidRPr="008D0F34" w:rsidRDefault="008D0F34" w:rsidP="008D0F34">
      <w:pPr>
        <w:spacing w:after="0" w:line="480" w:lineRule="auto"/>
        <w:rPr>
          <w:rFonts w:ascii="Times New Roman" w:eastAsia="Times New Roman" w:hAnsi="Times New Roman" w:cs="Times New Roman"/>
          <w:kern w:val="0"/>
          <w14:ligatures w14:val="none"/>
        </w:rPr>
      </w:pPr>
      <w:r w:rsidRPr="008D0F34">
        <w:rPr>
          <w:rFonts w:ascii="Times New Roman" w:eastAsia="Times New Roman" w:hAnsi="Times New Roman" w:cs="Times New Roman"/>
          <w:kern w:val="0"/>
          <w14:ligatures w14:val="none"/>
        </w:rPr>
        <w:t>The End</w:t>
      </w:r>
    </w:p>
    <w:p w14:paraId="00F56FE0" w14:textId="4FB97072" w:rsidR="00740EE7" w:rsidRPr="008D0F34" w:rsidRDefault="00740EE7" w:rsidP="008D0F34"/>
    <w:sectPr w:rsidR="00740EE7" w:rsidRPr="008D0F3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FB1A" w14:textId="77777777" w:rsidR="00FF330C" w:rsidRDefault="00FF330C" w:rsidP="00C23601">
      <w:pPr>
        <w:spacing w:after="0" w:line="240" w:lineRule="auto"/>
      </w:pPr>
      <w:r>
        <w:separator/>
      </w:r>
    </w:p>
  </w:endnote>
  <w:endnote w:type="continuationSeparator" w:id="0">
    <w:p w14:paraId="036493AC" w14:textId="77777777" w:rsidR="00FF330C" w:rsidRDefault="00FF330C" w:rsidP="00C2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039143"/>
      <w:docPartObj>
        <w:docPartGallery w:val="Page Numbers (Bottom of Page)"/>
        <w:docPartUnique/>
      </w:docPartObj>
    </w:sdtPr>
    <w:sdtEndPr>
      <w:rPr>
        <w:noProof/>
      </w:rPr>
    </w:sdtEndPr>
    <w:sdtContent>
      <w:p w14:paraId="56CEB632" w14:textId="041DA232" w:rsidR="000B3392" w:rsidRDefault="000B3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B632A" w14:textId="77777777" w:rsidR="00C23601" w:rsidRDefault="00C2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43A42" w14:textId="77777777" w:rsidR="00FF330C" w:rsidRDefault="00FF330C" w:rsidP="00C23601">
      <w:pPr>
        <w:spacing w:after="0" w:line="240" w:lineRule="auto"/>
      </w:pPr>
      <w:r>
        <w:separator/>
      </w:r>
    </w:p>
  </w:footnote>
  <w:footnote w:type="continuationSeparator" w:id="0">
    <w:p w14:paraId="33A9A440" w14:textId="77777777" w:rsidR="00FF330C" w:rsidRDefault="00FF330C" w:rsidP="00C23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93EB" w14:textId="3A2D777B" w:rsidR="00C23601" w:rsidRPr="00C23601" w:rsidRDefault="00C23601" w:rsidP="00C23601">
    <w:pPr>
      <w:rPr>
        <w:rFonts w:ascii="Times New Roman" w:hAnsi="Times New Roman" w:cs="Times New Roman"/>
        <w:b/>
        <w:bCs/>
      </w:rPr>
    </w:pPr>
    <w:r w:rsidRPr="00C23601">
      <w:rPr>
        <w:rFonts w:ascii="Times New Roman" w:hAnsi="Times New Roman" w:cs="Times New Roman"/>
        <w:b/>
        <w:bCs/>
      </w:rPr>
      <w:t>Piggy, Piggy</w:t>
    </w:r>
    <w:r w:rsidR="00085430">
      <w:rPr>
        <w:rFonts w:ascii="Times New Roman" w:hAnsi="Times New Roman" w:cs="Times New Roman"/>
        <w:b/>
        <w:bCs/>
      </w:rPr>
      <w:t xml:space="preserve">.  </w:t>
    </w:r>
    <w:r w:rsidR="00E25A54" w:rsidRPr="00E25A54">
      <w:rPr>
        <w:rFonts w:ascii="Times New Roman" w:hAnsi="Times New Roman" w:cs="Times New Roman"/>
      </w:rPr>
      <w:t xml:space="preserve">By C. Flemish </w:t>
    </w:r>
    <w:r w:rsidR="00085430" w:rsidRPr="00E25A54">
      <w:rPr>
        <w:rFonts w:ascii="Times New Roman" w:hAnsi="Times New Roman" w:cs="Times New Roman"/>
      </w:rPr>
      <w:t>3</w:t>
    </w:r>
    <w:r w:rsidR="00E25A54" w:rsidRPr="00E25A54">
      <w:rPr>
        <w:rFonts w:ascii="Times New Roman" w:hAnsi="Times New Roman" w:cs="Times New Roman"/>
      </w:rPr>
      <w:t xml:space="preserve">216 </w:t>
    </w:r>
    <w:r w:rsidR="00085430" w:rsidRPr="00E25A54">
      <w:rPr>
        <w:rFonts w:ascii="Times New Roman" w:hAnsi="Times New Roman" w:cs="Times New Roman"/>
      </w:rPr>
      <w:t>Words</w:t>
    </w:r>
  </w:p>
  <w:p w14:paraId="336D1DCC" w14:textId="77777777" w:rsidR="00C23601" w:rsidRDefault="00C2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01"/>
    <w:rsid w:val="00085430"/>
    <w:rsid w:val="000A5233"/>
    <w:rsid w:val="000B3392"/>
    <w:rsid w:val="000C7067"/>
    <w:rsid w:val="000F2C39"/>
    <w:rsid w:val="001C1A11"/>
    <w:rsid w:val="002754B5"/>
    <w:rsid w:val="0033338C"/>
    <w:rsid w:val="00344C44"/>
    <w:rsid w:val="003459AD"/>
    <w:rsid w:val="00351165"/>
    <w:rsid w:val="00391606"/>
    <w:rsid w:val="003D579E"/>
    <w:rsid w:val="003E7558"/>
    <w:rsid w:val="00412B87"/>
    <w:rsid w:val="004963A1"/>
    <w:rsid w:val="004C18DE"/>
    <w:rsid w:val="00524FFD"/>
    <w:rsid w:val="005A4A9C"/>
    <w:rsid w:val="0060047B"/>
    <w:rsid w:val="0060475C"/>
    <w:rsid w:val="00616C54"/>
    <w:rsid w:val="006A006C"/>
    <w:rsid w:val="00740EE7"/>
    <w:rsid w:val="00774BB4"/>
    <w:rsid w:val="0081099B"/>
    <w:rsid w:val="008A7C21"/>
    <w:rsid w:val="008D0F34"/>
    <w:rsid w:val="008E3686"/>
    <w:rsid w:val="00924CD2"/>
    <w:rsid w:val="009D3C6B"/>
    <w:rsid w:val="00AF70EF"/>
    <w:rsid w:val="00B50FE5"/>
    <w:rsid w:val="00C03AD8"/>
    <w:rsid w:val="00C15B7B"/>
    <w:rsid w:val="00C20D73"/>
    <w:rsid w:val="00C23601"/>
    <w:rsid w:val="00C97ECC"/>
    <w:rsid w:val="00CC066C"/>
    <w:rsid w:val="00DE18FE"/>
    <w:rsid w:val="00E25A54"/>
    <w:rsid w:val="00EB60F2"/>
    <w:rsid w:val="00EF4F2B"/>
    <w:rsid w:val="00F34256"/>
    <w:rsid w:val="00F4360E"/>
    <w:rsid w:val="00F602E1"/>
    <w:rsid w:val="00F712BF"/>
    <w:rsid w:val="00F93886"/>
    <w:rsid w:val="00FF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7CB12"/>
  <w15:chartTrackingRefBased/>
  <w15:docId w15:val="{B0DD84A6-C298-4C37-8D8C-EA94862A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36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36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36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36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3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36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36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36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36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3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01"/>
    <w:rPr>
      <w:rFonts w:eastAsiaTheme="majorEastAsia" w:cstheme="majorBidi"/>
      <w:color w:val="272727" w:themeColor="text1" w:themeTint="D8"/>
    </w:rPr>
  </w:style>
  <w:style w:type="paragraph" w:styleId="Title">
    <w:name w:val="Title"/>
    <w:basedOn w:val="Normal"/>
    <w:next w:val="Normal"/>
    <w:link w:val="TitleChar"/>
    <w:uiPriority w:val="10"/>
    <w:qFormat/>
    <w:rsid w:val="00C23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01"/>
    <w:pPr>
      <w:spacing w:before="160"/>
      <w:jc w:val="center"/>
    </w:pPr>
    <w:rPr>
      <w:i/>
      <w:iCs/>
      <w:color w:val="404040" w:themeColor="text1" w:themeTint="BF"/>
    </w:rPr>
  </w:style>
  <w:style w:type="character" w:customStyle="1" w:styleId="QuoteChar">
    <w:name w:val="Quote Char"/>
    <w:basedOn w:val="DefaultParagraphFont"/>
    <w:link w:val="Quote"/>
    <w:uiPriority w:val="29"/>
    <w:rsid w:val="00C23601"/>
    <w:rPr>
      <w:i/>
      <w:iCs/>
      <w:color w:val="404040" w:themeColor="text1" w:themeTint="BF"/>
    </w:rPr>
  </w:style>
  <w:style w:type="paragraph" w:styleId="ListParagraph">
    <w:name w:val="List Paragraph"/>
    <w:basedOn w:val="Normal"/>
    <w:uiPriority w:val="34"/>
    <w:qFormat/>
    <w:rsid w:val="00C23601"/>
    <w:pPr>
      <w:ind w:left="720"/>
      <w:contextualSpacing/>
    </w:pPr>
  </w:style>
  <w:style w:type="character" w:styleId="IntenseEmphasis">
    <w:name w:val="Intense Emphasis"/>
    <w:basedOn w:val="DefaultParagraphFont"/>
    <w:uiPriority w:val="21"/>
    <w:qFormat/>
    <w:rsid w:val="00C23601"/>
    <w:rPr>
      <w:i/>
      <w:iCs/>
      <w:color w:val="2F5496" w:themeColor="accent1" w:themeShade="BF"/>
    </w:rPr>
  </w:style>
  <w:style w:type="paragraph" w:styleId="IntenseQuote">
    <w:name w:val="Intense Quote"/>
    <w:basedOn w:val="Normal"/>
    <w:next w:val="Normal"/>
    <w:link w:val="IntenseQuoteChar"/>
    <w:uiPriority w:val="30"/>
    <w:qFormat/>
    <w:rsid w:val="00C236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3601"/>
    <w:rPr>
      <w:i/>
      <w:iCs/>
      <w:color w:val="2F5496" w:themeColor="accent1" w:themeShade="BF"/>
    </w:rPr>
  </w:style>
  <w:style w:type="character" w:styleId="IntenseReference">
    <w:name w:val="Intense Reference"/>
    <w:basedOn w:val="DefaultParagraphFont"/>
    <w:uiPriority w:val="32"/>
    <w:qFormat/>
    <w:rsid w:val="00C23601"/>
    <w:rPr>
      <w:b/>
      <w:bCs/>
      <w:smallCaps/>
      <w:color w:val="2F5496" w:themeColor="accent1" w:themeShade="BF"/>
      <w:spacing w:val="5"/>
    </w:rPr>
  </w:style>
  <w:style w:type="paragraph" w:styleId="Header">
    <w:name w:val="header"/>
    <w:basedOn w:val="Normal"/>
    <w:link w:val="HeaderChar"/>
    <w:uiPriority w:val="99"/>
    <w:unhideWhenUsed/>
    <w:rsid w:val="00C23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601"/>
  </w:style>
  <w:style w:type="paragraph" w:styleId="Footer">
    <w:name w:val="footer"/>
    <w:basedOn w:val="Normal"/>
    <w:link w:val="FooterChar"/>
    <w:uiPriority w:val="99"/>
    <w:unhideWhenUsed/>
    <w:rsid w:val="00C23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3242</Words>
  <Characters>14722</Characters>
  <Application>Microsoft Office Word</Application>
  <DocSecurity>0</DocSecurity>
  <Lines>241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 Hermans</dc:creator>
  <cp:keywords/>
  <dc:description/>
  <cp:lastModifiedBy>Kristof Hermans</cp:lastModifiedBy>
  <cp:revision>3</cp:revision>
  <dcterms:created xsi:type="dcterms:W3CDTF">2025-09-24T06:42:00Z</dcterms:created>
  <dcterms:modified xsi:type="dcterms:W3CDTF">2025-09-24T07:19:00Z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ea693970-4ad5-4962-abbe-0b0d17ac0f6d</vt:lpwstr>
  </property>
</Properties>
</file>